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2470" w:rsidTr="006E2470">
        <w:tc>
          <w:tcPr>
            <w:tcW w:w="1812" w:type="dxa"/>
          </w:tcPr>
          <w:p w:rsidR="006E2470" w:rsidRDefault="006E2470">
            <w:bookmarkStart w:id="0" w:name="_GoBack"/>
            <w:r>
              <w:t>naam</w:t>
            </w:r>
          </w:p>
        </w:tc>
        <w:sdt>
          <w:sdtPr>
            <w:id w:val="-340163895"/>
            <w:placeholder>
              <w:docPart w:val="DefaultPlaceholder_1081868574"/>
            </w:placeholder>
            <w:showingPlcHdr/>
          </w:sdtPr>
          <w:sdtContent>
            <w:tc>
              <w:tcPr>
                <w:tcW w:w="1812" w:type="dxa"/>
              </w:tcPr>
              <w:p w:rsidR="006E2470" w:rsidRDefault="006E2470">
                <w:r w:rsidRPr="00B8221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812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</w:tr>
      <w:bookmarkEnd w:id="0"/>
      <w:tr w:rsidR="006E2470" w:rsidTr="006E2470">
        <w:tc>
          <w:tcPr>
            <w:tcW w:w="1812" w:type="dxa"/>
          </w:tcPr>
          <w:p w:rsidR="006E2470" w:rsidRDefault="006E2470">
            <w:proofErr w:type="spellStart"/>
            <w:r>
              <w:t>checkbox</w:t>
            </w:r>
            <w:proofErr w:type="spellEnd"/>
          </w:p>
        </w:tc>
        <w:sdt>
          <w:sdtPr>
            <w:id w:val="1285615398"/>
            <w:placeholder>
              <w:docPart w:val="DefaultPlaceholder_1081868575"/>
            </w:placeholder>
            <w:showingPlcHdr/>
            <w:dropDownList>
              <w:listItem w:value="Kies een item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1812" w:type="dxa"/>
              </w:tcPr>
              <w:p w:rsidR="006E2470" w:rsidRDefault="006E2470">
                <w:r w:rsidRPr="00B8221C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12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</w:tr>
      <w:tr w:rsidR="006E2470" w:rsidTr="006E2470">
        <w:tc>
          <w:tcPr>
            <w:tcW w:w="1812" w:type="dxa"/>
          </w:tcPr>
          <w:p w:rsidR="006E2470" w:rsidRDefault="006E2470"/>
        </w:tc>
        <w:tc>
          <w:tcPr>
            <w:tcW w:w="1812" w:type="dxa"/>
          </w:tcPr>
          <w:p w:rsidR="006E2470" w:rsidRDefault="006E2470"/>
        </w:tc>
        <w:tc>
          <w:tcPr>
            <w:tcW w:w="1812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</w:tr>
      <w:tr w:rsidR="006E2470" w:rsidTr="006E2470">
        <w:tc>
          <w:tcPr>
            <w:tcW w:w="1812" w:type="dxa"/>
          </w:tcPr>
          <w:p w:rsidR="006E2470" w:rsidRDefault="006E2470">
            <w:r>
              <w:t>datum</w:t>
            </w:r>
          </w:p>
        </w:tc>
        <w:sdt>
          <w:sdtPr>
            <w:id w:val="1205909233"/>
            <w:placeholder>
              <w:docPart w:val="DefaultPlaceholder_108186857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812" w:type="dxa"/>
              </w:tcPr>
              <w:p w:rsidR="006E2470" w:rsidRDefault="006E2470">
                <w:r w:rsidRPr="00B8221C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812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  <w:tc>
          <w:tcPr>
            <w:tcW w:w="1813" w:type="dxa"/>
          </w:tcPr>
          <w:p w:rsidR="006E2470" w:rsidRDefault="006E2470"/>
        </w:tc>
      </w:tr>
    </w:tbl>
    <w:p w:rsidR="00F6128F" w:rsidRDefault="00F6128F"/>
    <w:sectPr w:rsidR="00F6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70"/>
    <w:rsid w:val="00497CA7"/>
    <w:rsid w:val="006E2470"/>
    <w:rsid w:val="008374F6"/>
    <w:rsid w:val="00C22B4E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3AD7-7D4E-4B46-8CD3-5C3CA11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E2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B83D1-EE08-4E22-8B07-30408B51444C}"/>
      </w:docPartPr>
      <w:docPartBody>
        <w:p w:rsidR="00000000" w:rsidRDefault="00D305D3">
          <w:r w:rsidRPr="00B8221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E1332-9A26-4C7D-A9B2-B6DD141B108E}"/>
      </w:docPartPr>
      <w:docPartBody>
        <w:p w:rsidR="00000000" w:rsidRDefault="00D305D3">
          <w:r w:rsidRPr="00B8221C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88B90-D487-4073-9A39-E7C3EA79C188}"/>
      </w:docPartPr>
      <w:docPartBody>
        <w:p w:rsidR="00000000" w:rsidRDefault="00D305D3">
          <w:r w:rsidRPr="00B8221C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3"/>
    <w:rsid w:val="00D305D3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Wieke Leenstra</dc:creator>
  <cp:keywords/>
  <dc:description/>
  <cp:lastModifiedBy>Wieke Leenstra</cp:lastModifiedBy>
  <cp:revision>1</cp:revision>
  <dcterms:created xsi:type="dcterms:W3CDTF">2023-02-28T13:30:00Z</dcterms:created>
  <dcterms:modified xsi:type="dcterms:W3CDTF">2023-02-28T13:32:00Z</dcterms:modified>
</cp:coreProperties>
</file>